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23" w:rsidRDefault="0092265D" w:rsidP="00646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CITY OF MARLBOROUGH </w:t>
      </w:r>
      <w:r w:rsidR="00646823" w:rsidRPr="00646823">
        <w:rPr>
          <w:rFonts w:ascii="Times New Roman" w:hAnsi="Times New Roman" w:cs="Times New Roman"/>
          <w:b/>
          <w:sz w:val="32"/>
          <w:szCs w:val="32"/>
        </w:rPr>
        <w:t>MEETING POSTING</w:t>
      </w:r>
    </w:p>
    <w:p w:rsidR="00646823" w:rsidRPr="00646823" w:rsidRDefault="00165F46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Name:</w:t>
      </w:r>
      <w:bookmarkStart w:id="0" w:name="Text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C67657">
        <w:rPr>
          <w:rFonts w:ascii="Times New Roman" w:hAnsi="Times New Roman" w:cs="Times New Roman"/>
          <w:sz w:val="24"/>
          <w:szCs w:val="24"/>
          <w:u w:val="single"/>
        </w:rPr>
        <w:t>Planning Board</w:t>
      </w:r>
      <w:r w:rsidR="00FC01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646823" w:rsidRPr="00646823" w:rsidRDefault="00646823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9951BE">
        <w:rPr>
          <w:rFonts w:ascii="Times New Roman" w:hAnsi="Times New Roman" w:cs="Times New Roman"/>
          <w:sz w:val="24"/>
          <w:szCs w:val="24"/>
          <w:u w:val="single"/>
        </w:rPr>
        <w:t xml:space="preserve">July </w:t>
      </w:r>
      <w:proofErr w:type="gramStart"/>
      <w:r w:rsidR="0044155F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995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17B8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="00461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2850">
        <w:rPr>
          <w:rFonts w:ascii="Times New Roman" w:hAnsi="Times New Roman" w:cs="Times New Roman"/>
          <w:sz w:val="24"/>
          <w:szCs w:val="24"/>
          <w:u w:val="single"/>
        </w:rPr>
        <w:t>2015</w:t>
      </w:r>
    </w:p>
    <w:p w:rsidR="00646823" w:rsidRPr="00646823" w:rsidRDefault="00066CED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="00646823">
        <w:rPr>
          <w:rFonts w:ascii="Times New Roman" w:hAnsi="Times New Roman" w:cs="Times New Roman"/>
          <w:sz w:val="24"/>
          <w:szCs w:val="24"/>
        </w:rPr>
        <w:t xml:space="preserve">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>7:00PM</w:t>
      </w:r>
    </w:p>
    <w:p w:rsidR="00646823" w:rsidRPr="00646823" w:rsidRDefault="00066CED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</w:t>
      </w:r>
      <w:r w:rsidR="00646823">
        <w:rPr>
          <w:rFonts w:ascii="Times New Roman" w:hAnsi="Times New Roman" w:cs="Times New Roman"/>
          <w:sz w:val="24"/>
          <w:szCs w:val="24"/>
        </w:rPr>
        <w:t xml:space="preserve">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>140 Main Street, Memorial Hall, 3</w:t>
      </w:r>
      <w:r w:rsidR="00F676D1" w:rsidRPr="00F676D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 xml:space="preserve"> Floor</w:t>
      </w:r>
    </w:p>
    <w:p w:rsidR="00646823" w:rsidRDefault="00290AED" w:rsidP="00066CED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5C035" wp14:editId="6B3B925C">
                <wp:simplePos x="0" y="0"/>
                <wp:positionH relativeFrom="column">
                  <wp:posOffset>15903</wp:posOffset>
                </wp:positionH>
                <wp:positionV relativeFrom="paragraph">
                  <wp:posOffset>254414</wp:posOffset>
                </wp:positionV>
                <wp:extent cx="6050915" cy="6170212"/>
                <wp:effectExtent l="0" t="0" r="26035" b="2159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6170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67C" w:rsidRDefault="002D767C" w:rsidP="002D76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Meeting Minutes</w:t>
                            </w:r>
                          </w:p>
                          <w:p w:rsidR="007F41E2" w:rsidRDefault="00A31118" w:rsidP="002F5A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Regular M</w:t>
                            </w:r>
                            <w:r w:rsidR="00667954" w:rsidRPr="007F41E2">
                              <w:rPr>
                                <w:bCs/>
                                <w:sz w:val="20"/>
                              </w:rPr>
                              <w:t xml:space="preserve">eeting </w:t>
                            </w:r>
                            <w:r w:rsidR="0044155F">
                              <w:rPr>
                                <w:bCs/>
                                <w:sz w:val="20"/>
                              </w:rPr>
                              <w:t>July 13, 2015</w:t>
                            </w:r>
                          </w:p>
                          <w:p w:rsidR="007F41E2" w:rsidRPr="007F41E2" w:rsidRDefault="007F41E2" w:rsidP="007F41E2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000B86" w:rsidRDefault="002D767C" w:rsidP="002F5A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64FFF">
                              <w:rPr>
                                <w:b/>
                                <w:bCs/>
                                <w:sz w:val="20"/>
                              </w:rPr>
                              <w:t>Chair’s Business</w:t>
                            </w:r>
                          </w:p>
                          <w:p w:rsidR="0044155F" w:rsidRPr="0044155F" w:rsidRDefault="0044155F" w:rsidP="0044155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Reporting/Discussion of the findings regarding the Boards on-line presence (Fenby-DuPont)</w:t>
                            </w:r>
                          </w:p>
                          <w:p w:rsidR="000A0971" w:rsidRPr="000A0971" w:rsidRDefault="000A0971" w:rsidP="000A0971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44155F" w:rsidRDefault="0063576A" w:rsidP="004415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40D7F">
                              <w:rPr>
                                <w:b/>
                                <w:bCs/>
                                <w:sz w:val="20"/>
                              </w:rPr>
                              <w:t>Approval Not Required</w:t>
                            </w:r>
                          </w:p>
                          <w:p w:rsidR="0044155F" w:rsidRPr="00880EF1" w:rsidRDefault="0044155F" w:rsidP="0044155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880EF1">
                              <w:rPr>
                                <w:bCs/>
                                <w:sz w:val="20"/>
                              </w:rPr>
                              <w:t>Donald J Lynch Boulevard – Quad Rink Limited Partnership</w:t>
                            </w:r>
                          </w:p>
                          <w:p w:rsidR="004617B8" w:rsidRPr="009868ED" w:rsidRDefault="004617B8" w:rsidP="004617B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A0971" w:rsidRPr="002F5A46" w:rsidRDefault="002D767C" w:rsidP="002F5A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761F1">
                              <w:rPr>
                                <w:b/>
                                <w:sz w:val="20"/>
                              </w:rPr>
                              <w:t>Public Hearings</w:t>
                            </w:r>
                            <w:r w:rsidR="00A2249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4617B8">
                              <w:rPr>
                                <w:b/>
                                <w:sz w:val="20"/>
                              </w:rPr>
                              <w:t>7:15pm</w:t>
                            </w:r>
                          </w:p>
                          <w:p w:rsidR="00A00D62" w:rsidRPr="00A00D62" w:rsidRDefault="00A00D62" w:rsidP="00A00D62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2D767C" w:rsidRPr="00966E5F" w:rsidRDefault="002D767C" w:rsidP="002D76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66E5F">
                              <w:rPr>
                                <w:b/>
                                <w:bCs/>
                                <w:sz w:val="20"/>
                              </w:rPr>
                              <w:t>Pending Subdivision Plans: Updates and Discussion</w:t>
                            </w:r>
                          </w:p>
                          <w:p w:rsidR="004A4256" w:rsidRDefault="00E326B2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E263CE">
                              <w:rPr>
                                <w:bCs/>
                                <w:sz w:val="20"/>
                              </w:rPr>
                              <w:t>Engineers Report</w:t>
                            </w:r>
                          </w:p>
                          <w:p w:rsidR="002F5A46" w:rsidRPr="0044155F" w:rsidRDefault="002F5A46" w:rsidP="0044155F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Tri</w:t>
                            </w:r>
                            <w:r w:rsidR="009C7EC8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Partite Agreement (Walker Brook Estates)</w:t>
                            </w:r>
                          </w:p>
                          <w:p w:rsidR="00A00D62" w:rsidRDefault="0044155F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Denial Letter Review</w:t>
                            </w:r>
                            <w:r w:rsidR="006C09A8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A00D62">
                              <w:rPr>
                                <w:bCs/>
                                <w:sz w:val="20"/>
                              </w:rPr>
                              <w:t>Jelico</w:t>
                            </w:r>
                            <w:proofErr w:type="spellEnd"/>
                            <w:r w:rsidR="00A00D62">
                              <w:rPr>
                                <w:bCs/>
                                <w:sz w:val="20"/>
                              </w:rPr>
                              <w:t xml:space="preserve"> Homes 626 Stow Rd (August 19, 2015)</w:t>
                            </w:r>
                          </w:p>
                          <w:p w:rsidR="00E263CE" w:rsidRPr="00A00D62" w:rsidRDefault="00E263CE" w:rsidP="00A00D62">
                            <w:pPr>
                              <w:spacing w:after="0" w:line="240" w:lineRule="auto"/>
                              <w:ind w:left="720"/>
                              <w:rPr>
                                <w:bCs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E319DE" w:rsidRDefault="002D767C" w:rsidP="002571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Preliminary/Open Space Submissions/ Limited Development Subdivisions</w:t>
                            </w:r>
                          </w:p>
                          <w:p w:rsidR="00000B86" w:rsidRPr="002571E0" w:rsidRDefault="00000B86" w:rsidP="00000B86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4B406B" w:rsidRDefault="002D767C" w:rsidP="009868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Definitive Subdivision Submission</w:t>
                            </w:r>
                          </w:p>
                          <w:p w:rsidR="009868ED" w:rsidRPr="009868ED" w:rsidRDefault="009868ED" w:rsidP="009868ED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F8282A" w:rsidRPr="0044155F" w:rsidRDefault="00AA6A9F" w:rsidP="0044155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Signs</w:t>
                            </w:r>
                          </w:p>
                          <w:p w:rsidR="00C45402" w:rsidRPr="00F8282A" w:rsidRDefault="00C45402" w:rsidP="00F828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A</w:t>
                            </w:r>
                            <w:r w:rsidR="00522E8B">
                              <w:rPr>
                                <w:bCs/>
                                <w:sz w:val="20"/>
                              </w:rPr>
                              <w:t xml:space="preserve">l </w:t>
                            </w:r>
                            <w:proofErr w:type="spellStart"/>
                            <w:r w:rsidR="00522E8B">
                              <w:rPr>
                                <w:bCs/>
                                <w:sz w:val="20"/>
                              </w:rPr>
                              <w:t>Brodeurs</w:t>
                            </w:r>
                            <w:proofErr w:type="spellEnd"/>
                            <w:r w:rsidR="00522E8B">
                              <w:rPr>
                                <w:bCs/>
                                <w:sz w:val="20"/>
                              </w:rPr>
                              <w:t xml:space="preserve">  Auto Sign Request Continuation of Discussion</w:t>
                            </w:r>
                          </w:p>
                          <w:p w:rsidR="00507BB7" w:rsidRPr="00507BB7" w:rsidRDefault="00507BB7" w:rsidP="00507BB7">
                            <w:pPr>
                              <w:spacing w:after="0" w:line="240" w:lineRule="auto"/>
                              <w:ind w:left="36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E319DE" w:rsidRPr="00E319DE" w:rsidRDefault="002D767C" w:rsidP="00E319D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U</w:t>
                            </w: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nfinished Busines</w:t>
                            </w:r>
                            <w:r w:rsidR="0063576A">
                              <w:rPr>
                                <w:b/>
                                <w:bCs/>
                                <w:sz w:val="20"/>
                              </w:rPr>
                              <w:t>s</w:t>
                            </w:r>
                          </w:p>
                          <w:p w:rsidR="00135668" w:rsidRPr="00B877D7" w:rsidRDefault="00371089" w:rsidP="00B877D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Blackhorse Farms  Update</w:t>
                            </w:r>
                          </w:p>
                          <w:p w:rsidR="005B6400" w:rsidRDefault="00371089" w:rsidP="00C750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5B6400">
                              <w:rPr>
                                <w:bCs/>
                                <w:sz w:val="20"/>
                              </w:rPr>
                              <w:t>Mauro Farms Update</w:t>
                            </w:r>
                          </w:p>
                          <w:p w:rsidR="00631BFA" w:rsidRDefault="00631BFA" w:rsidP="00C750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MEDC Signage suggestions/discussion</w:t>
                            </w:r>
                            <w:r w:rsidR="0044155F">
                              <w:rPr>
                                <w:bCs/>
                                <w:sz w:val="20"/>
                              </w:rPr>
                              <w:t xml:space="preserve"> (Carried over to the August 27, 2015 meeting)</w:t>
                            </w:r>
                          </w:p>
                          <w:p w:rsidR="004617B8" w:rsidRPr="00C7502A" w:rsidRDefault="004617B8" w:rsidP="004617B8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6C09A8" w:rsidRPr="0044155F" w:rsidRDefault="00F117B6" w:rsidP="0044155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Informal Discussion</w:t>
                            </w:r>
                          </w:p>
                          <w:p w:rsidR="00000B86" w:rsidRDefault="00000B86" w:rsidP="00000B86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6C09A8" w:rsidRPr="0044155F" w:rsidRDefault="002D767C" w:rsidP="0044155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971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Correspondence</w:t>
                            </w:r>
                          </w:p>
                          <w:p w:rsidR="00000B86" w:rsidRPr="0094629B" w:rsidRDefault="00000B86" w:rsidP="00000B86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86C13" w:rsidRDefault="002D767C" w:rsidP="00507B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90A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Public Notices of other Cities &amp; Towns</w:t>
                            </w:r>
                          </w:p>
                          <w:p w:rsidR="00000B86" w:rsidRPr="002F5A46" w:rsidRDefault="00000B86" w:rsidP="002F5A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Town of </w:t>
                            </w:r>
                            <w:r w:rsidR="001B7A74">
                              <w:rPr>
                                <w:bCs/>
                                <w:sz w:val="20"/>
                                <w:szCs w:val="20"/>
                              </w:rPr>
                              <w:t>Framingham, Planning B</w:t>
                            </w:r>
                            <w:r w:rsidR="0044155F">
                              <w:rPr>
                                <w:bCs/>
                                <w:sz w:val="20"/>
                                <w:szCs w:val="20"/>
                              </w:rPr>
                              <w:t>oard Public Hearing August 6, 2015</w:t>
                            </w:r>
                          </w:p>
                          <w:p w:rsidR="00812942" w:rsidRPr="001B7A74" w:rsidRDefault="001B7A74" w:rsidP="001B7A7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B7A74">
                              <w:rPr>
                                <w:sz w:val="20"/>
                                <w:szCs w:val="20"/>
                              </w:rPr>
                              <w:t xml:space="preserve">Town of </w:t>
                            </w:r>
                            <w:r w:rsidR="0044155F">
                              <w:rPr>
                                <w:sz w:val="20"/>
                                <w:szCs w:val="20"/>
                              </w:rPr>
                              <w:t>Framingham Planning Board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Notice of Decision</w:t>
                            </w:r>
                            <w:r w:rsidR="0044155F">
                              <w:rPr>
                                <w:sz w:val="20"/>
                                <w:szCs w:val="20"/>
                              </w:rPr>
                              <w:t>(s)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.25pt;margin-top:20.05pt;width:476.45pt;height:4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">
                <v:textbox>
                  <w:txbxContent>
                    <w:p w:rsidR="002D767C" w:rsidRDefault="002D767C" w:rsidP="002D767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Meeting Minutes</w:t>
                      </w:r>
                    </w:p>
                    <w:p w:rsidR="007F41E2" w:rsidRDefault="00A31118" w:rsidP="002F5A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Regular M</w:t>
                      </w:r>
                      <w:r w:rsidR="00667954" w:rsidRPr="007F41E2">
                        <w:rPr>
                          <w:bCs/>
                          <w:sz w:val="20"/>
                        </w:rPr>
                        <w:t xml:space="preserve">eeting </w:t>
                      </w:r>
                      <w:r w:rsidR="0044155F">
                        <w:rPr>
                          <w:bCs/>
                          <w:sz w:val="20"/>
                        </w:rPr>
                        <w:t>July 13, 2015</w:t>
                      </w:r>
                    </w:p>
                    <w:p w:rsidR="007F41E2" w:rsidRPr="007F41E2" w:rsidRDefault="007F41E2" w:rsidP="007F41E2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000B86" w:rsidRDefault="002D767C" w:rsidP="002F5A4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164FFF">
                        <w:rPr>
                          <w:b/>
                          <w:bCs/>
                          <w:sz w:val="20"/>
                        </w:rPr>
                        <w:t>Chair’s Business</w:t>
                      </w:r>
                    </w:p>
                    <w:p w:rsidR="0044155F" w:rsidRPr="0044155F" w:rsidRDefault="0044155F" w:rsidP="0044155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Reporting/Discussion of the findings regarding the Boards on-line presence (Fenby-DuPont)</w:t>
                      </w:r>
                    </w:p>
                    <w:p w:rsidR="000A0971" w:rsidRPr="000A0971" w:rsidRDefault="000A0971" w:rsidP="000A0971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44155F" w:rsidRDefault="0063576A" w:rsidP="004415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140D7F">
                        <w:rPr>
                          <w:b/>
                          <w:bCs/>
                          <w:sz w:val="20"/>
                        </w:rPr>
                        <w:t>Approval Not Required</w:t>
                      </w:r>
                    </w:p>
                    <w:p w:rsidR="0044155F" w:rsidRPr="00880EF1" w:rsidRDefault="0044155F" w:rsidP="0044155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880EF1">
                        <w:rPr>
                          <w:bCs/>
                          <w:sz w:val="20"/>
                        </w:rPr>
                        <w:t>Donald J Lynch Boulevard – Quad Rink Limited Partnership</w:t>
                      </w:r>
                    </w:p>
                    <w:p w:rsidR="004617B8" w:rsidRPr="009868ED" w:rsidRDefault="004617B8" w:rsidP="004617B8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0A0971" w:rsidRPr="002F5A46" w:rsidRDefault="002D767C" w:rsidP="002F5A4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7761F1">
                        <w:rPr>
                          <w:b/>
                          <w:sz w:val="20"/>
                        </w:rPr>
                        <w:t>Public Hearings</w:t>
                      </w:r>
                      <w:r w:rsidR="00A22495">
                        <w:rPr>
                          <w:b/>
                          <w:sz w:val="20"/>
                        </w:rPr>
                        <w:t xml:space="preserve"> </w:t>
                      </w:r>
                      <w:r w:rsidR="004617B8">
                        <w:rPr>
                          <w:b/>
                          <w:sz w:val="20"/>
                        </w:rPr>
                        <w:t>7:15pm</w:t>
                      </w:r>
                    </w:p>
                    <w:p w:rsidR="00A00D62" w:rsidRPr="00A00D62" w:rsidRDefault="00A00D62" w:rsidP="00A00D62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2D767C" w:rsidRPr="00966E5F" w:rsidRDefault="002D767C" w:rsidP="002D767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966E5F">
                        <w:rPr>
                          <w:b/>
                          <w:bCs/>
                          <w:sz w:val="20"/>
                        </w:rPr>
                        <w:t>Pending Subdivision Plans: Updates and Discussion</w:t>
                      </w:r>
                    </w:p>
                    <w:p w:rsidR="004A4256" w:rsidRDefault="00E326B2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E263CE">
                        <w:rPr>
                          <w:bCs/>
                          <w:sz w:val="20"/>
                        </w:rPr>
                        <w:t>Engineers Report</w:t>
                      </w:r>
                    </w:p>
                    <w:p w:rsidR="002F5A46" w:rsidRPr="0044155F" w:rsidRDefault="002F5A46" w:rsidP="0044155F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Tri</w:t>
                      </w:r>
                      <w:r w:rsidR="009C7EC8">
                        <w:rPr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</w:rPr>
                        <w:t>Partite Agreement (Walker Brook Estates)</w:t>
                      </w:r>
                    </w:p>
                    <w:p w:rsidR="00A00D62" w:rsidRDefault="0044155F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Denial Letter Review</w:t>
                      </w:r>
                      <w:r w:rsidR="006C09A8">
                        <w:rPr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 w:rsidR="00A00D62">
                        <w:rPr>
                          <w:bCs/>
                          <w:sz w:val="20"/>
                        </w:rPr>
                        <w:t>Jelico</w:t>
                      </w:r>
                      <w:proofErr w:type="spellEnd"/>
                      <w:r w:rsidR="00A00D62">
                        <w:rPr>
                          <w:bCs/>
                          <w:sz w:val="20"/>
                        </w:rPr>
                        <w:t xml:space="preserve"> Homes 626 Stow Rd (August 19, 2015)</w:t>
                      </w:r>
                    </w:p>
                    <w:p w:rsidR="00E263CE" w:rsidRPr="00A00D62" w:rsidRDefault="00E263CE" w:rsidP="00A00D62">
                      <w:pPr>
                        <w:spacing w:after="0" w:line="240" w:lineRule="auto"/>
                        <w:ind w:left="720"/>
                        <w:rPr>
                          <w:bCs/>
                          <w:sz w:val="20"/>
                        </w:rPr>
                      </w:pPr>
                      <w:bookmarkStart w:id="2" w:name="_GoBack"/>
                      <w:bookmarkEnd w:id="2"/>
                    </w:p>
                    <w:p w:rsidR="00E319DE" w:rsidRDefault="002D767C" w:rsidP="002571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Preliminary/Open Space Submissions/ Limited Development Subdivisions</w:t>
                      </w:r>
                    </w:p>
                    <w:p w:rsidR="00000B86" w:rsidRPr="002571E0" w:rsidRDefault="00000B86" w:rsidP="00000B86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4B406B" w:rsidRDefault="002D767C" w:rsidP="009868E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Definitive Subdivision Submission</w:t>
                      </w:r>
                    </w:p>
                    <w:p w:rsidR="009868ED" w:rsidRPr="009868ED" w:rsidRDefault="009868ED" w:rsidP="009868ED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F8282A" w:rsidRPr="0044155F" w:rsidRDefault="00AA6A9F" w:rsidP="0044155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Signs</w:t>
                      </w:r>
                    </w:p>
                    <w:p w:rsidR="00C45402" w:rsidRPr="00F8282A" w:rsidRDefault="00C45402" w:rsidP="00F828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A</w:t>
                      </w:r>
                      <w:r w:rsidR="00522E8B">
                        <w:rPr>
                          <w:bCs/>
                          <w:sz w:val="20"/>
                        </w:rPr>
                        <w:t xml:space="preserve">l </w:t>
                      </w:r>
                      <w:proofErr w:type="spellStart"/>
                      <w:r w:rsidR="00522E8B">
                        <w:rPr>
                          <w:bCs/>
                          <w:sz w:val="20"/>
                        </w:rPr>
                        <w:t>Brodeurs</w:t>
                      </w:r>
                      <w:proofErr w:type="spellEnd"/>
                      <w:r w:rsidR="00522E8B">
                        <w:rPr>
                          <w:bCs/>
                          <w:sz w:val="20"/>
                        </w:rPr>
                        <w:t xml:space="preserve">  Auto Sign Request Continuation of Discussion</w:t>
                      </w:r>
                    </w:p>
                    <w:p w:rsidR="00507BB7" w:rsidRPr="00507BB7" w:rsidRDefault="00507BB7" w:rsidP="00507BB7">
                      <w:pPr>
                        <w:spacing w:after="0" w:line="240" w:lineRule="auto"/>
                        <w:ind w:left="360"/>
                        <w:rPr>
                          <w:bCs/>
                          <w:sz w:val="20"/>
                        </w:rPr>
                      </w:pPr>
                    </w:p>
                    <w:p w:rsidR="00E319DE" w:rsidRPr="00E319DE" w:rsidRDefault="002D767C" w:rsidP="00E319D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U</w:t>
                      </w:r>
                      <w:r w:rsidRPr="00CE56B6">
                        <w:rPr>
                          <w:b/>
                          <w:bCs/>
                          <w:sz w:val="20"/>
                        </w:rPr>
                        <w:t>nfinished Busines</w:t>
                      </w:r>
                      <w:r w:rsidR="0063576A">
                        <w:rPr>
                          <w:b/>
                          <w:bCs/>
                          <w:sz w:val="20"/>
                        </w:rPr>
                        <w:t>s</w:t>
                      </w:r>
                    </w:p>
                    <w:p w:rsidR="00135668" w:rsidRPr="00B877D7" w:rsidRDefault="00371089" w:rsidP="00B877D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Blackhorse Farms  Update</w:t>
                      </w:r>
                    </w:p>
                    <w:p w:rsidR="005B6400" w:rsidRDefault="00371089" w:rsidP="00C750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5B6400">
                        <w:rPr>
                          <w:bCs/>
                          <w:sz w:val="20"/>
                        </w:rPr>
                        <w:t>Mauro Farms Update</w:t>
                      </w:r>
                    </w:p>
                    <w:p w:rsidR="00631BFA" w:rsidRDefault="00631BFA" w:rsidP="00C750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MEDC Signage suggestions/discussion</w:t>
                      </w:r>
                      <w:r w:rsidR="0044155F">
                        <w:rPr>
                          <w:bCs/>
                          <w:sz w:val="20"/>
                        </w:rPr>
                        <w:t xml:space="preserve"> (Carried over to the August 27, 2015 meeting)</w:t>
                      </w:r>
                    </w:p>
                    <w:p w:rsidR="004617B8" w:rsidRPr="00C7502A" w:rsidRDefault="004617B8" w:rsidP="004617B8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6C09A8" w:rsidRPr="0044155F" w:rsidRDefault="00F117B6" w:rsidP="0044155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Informal Discussion</w:t>
                      </w:r>
                    </w:p>
                    <w:p w:rsidR="00000B86" w:rsidRDefault="00000B86" w:rsidP="00000B86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6C09A8" w:rsidRPr="0044155F" w:rsidRDefault="002D767C" w:rsidP="0044155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09714F">
                        <w:rPr>
                          <w:b/>
                          <w:bCs/>
                          <w:sz w:val="20"/>
                          <w:szCs w:val="20"/>
                        </w:rPr>
                        <w:t>Correspondence</w:t>
                      </w:r>
                    </w:p>
                    <w:p w:rsidR="00000B86" w:rsidRPr="0094629B" w:rsidRDefault="00000B86" w:rsidP="00000B86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086C13" w:rsidRDefault="002D767C" w:rsidP="00507B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90AED">
                        <w:rPr>
                          <w:b/>
                          <w:bCs/>
                          <w:sz w:val="20"/>
                          <w:szCs w:val="20"/>
                        </w:rPr>
                        <w:t>Public Notices of other Cities &amp; Towns</w:t>
                      </w:r>
                    </w:p>
                    <w:p w:rsidR="00000B86" w:rsidRPr="002F5A46" w:rsidRDefault="00000B86" w:rsidP="002F5A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Town of </w:t>
                      </w:r>
                      <w:r w:rsidR="001B7A74">
                        <w:rPr>
                          <w:bCs/>
                          <w:sz w:val="20"/>
                          <w:szCs w:val="20"/>
                        </w:rPr>
                        <w:t>Framingham, Planning B</w:t>
                      </w:r>
                      <w:r w:rsidR="0044155F">
                        <w:rPr>
                          <w:bCs/>
                          <w:sz w:val="20"/>
                          <w:szCs w:val="20"/>
                        </w:rPr>
                        <w:t>oard Public Hearing August 6, 2015</w:t>
                      </w:r>
                    </w:p>
                    <w:p w:rsidR="00812942" w:rsidRPr="001B7A74" w:rsidRDefault="001B7A74" w:rsidP="001B7A7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B7A74">
                        <w:rPr>
                          <w:sz w:val="20"/>
                          <w:szCs w:val="20"/>
                        </w:rPr>
                        <w:t xml:space="preserve">Town of </w:t>
                      </w:r>
                      <w:r w:rsidR="0044155F">
                        <w:rPr>
                          <w:sz w:val="20"/>
                          <w:szCs w:val="20"/>
                        </w:rPr>
                        <w:t>Framingham Planning Board</w:t>
                      </w:r>
                      <w:r>
                        <w:rPr>
                          <w:sz w:val="20"/>
                          <w:szCs w:val="20"/>
                        </w:rPr>
                        <w:t xml:space="preserve"> Notice of Decision</w:t>
                      </w:r>
                      <w:r w:rsidR="0044155F">
                        <w:rPr>
                          <w:sz w:val="20"/>
                          <w:szCs w:val="20"/>
                        </w:rPr>
                        <w:t>(s) 2</w:t>
                      </w:r>
                    </w:p>
                  </w:txbxContent>
                </v:textbox>
              </v:shape>
            </w:pict>
          </mc:Fallback>
        </mc:AlternateContent>
      </w:r>
      <w:r w:rsidR="00066CED">
        <w:rPr>
          <w:rFonts w:ascii="Times New Roman" w:hAnsi="Times New Roman" w:cs="Times New Roman"/>
          <w:sz w:val="24"/>
          <w:szCs w:val="24"/>
        </w:rPr>
        <w:t xml:space="preserve">Agenda Items to be addressed: </w:t>
      </w:r>
    </w:p>
    <w:p w:rsidR="008D5FFB" w:rsidRDefault="008D5FFB" w:rsidP="00066CED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AED" w:rsidRDefault="00290AED" w:rsidP="00152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90AED" w:rsidRDefault="00290AED" w:rsidP="00152CA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5FFB" w:rsidRPr="00290AED" w:rsidRDefault="008D5FFB" w:rsidP="00152CAB">
      <w:pPr>
        <w:jc w:val="both"/>
        <w:rPr>
          <w:rFonts w:ascii="Times New Roman" w:hAnsi="Times New Roman" w:cs="Times New Roman"/>
          <w:sz w:val="18"/>
          <w:szCs w:val="18"/>
        </w:rPr>
      </w:pPr>
      <w:r w:rsidRPr="00290AED">
        <w:rPr>
          <w:rFonts w:ascii="Times New Roman" w:hAnsi="Times New Roman" w:cs="Times New Roman"/>
          <w:sz w:val="18"/>
          <w:szCs w:val="18"/>
        </w:rPr>
        <w:t xml:space="preserve">THE LISTING OF TOPICS THAT THE CHAIR REASONABLY ANTICIPATES WILL BE DISCUSSED AT THE MEETING IS NOT INTENDED AS </w:t>
      </w:r>
      <w:r w:rsidR="00066E31" w:rsidRPr="00290AED">
        <w:rPr>
          <w:rFonts w:ascii="Times New Roman" w:hAnsi="Times New Roman" w:cs="Times New Roman"/>
          <w:sz w:val="18"/>
          <w:szCs w:val="18"/>
        </w:rPr>
        <w:t xml:space="preserve">A </w:t>
      </w:r>
      <w:r w:rsidRPr="00290AED">
        <w:rPr>
          <w:rFonts w:ascii="Times New Roman" w:hAnsi="Times New Roman" w:cs="Times New Roman"/>
          <w:sz w:val="18"/>
          <w:szCs w:val="18"/>
        </w:rPr>
        <w:t>GUARANTEE OF THE TOPICS THAT WILL HAVE BEEN DISCUSSED. NOT ALL TOPICS LISTED M</w:t>
      </w:r>
      <w:r w:rsidR="00066E31" w:rsidRPr="00290AED">
        <w:rPr>
          <w:rFonts w:ascii="Times New Roman" w:hAnsi="Times New Roman" w:cs="Times New Roman"/>
          <w:sz w:val="18"/>
          <w:szCs w:val="18"/>
        </w:rPr>
        <w:t>A</w:t>
      </w:r>
      <w:r w:rsidRPr="00290AED">
        <w:rPr>
          <w:rFonts w:ascii="Times New Roman" w:hAnsi="Times New Roman" w:cs="Times New Roman"/>
          <w:sz w:val="18"/>
          <w:szCs w:val="18"/>
        </w:rPr>
        <w:t>Y IN FACT BE DISCUSSED, AND OTHER TOPICS NOT LISTED MAY ALSO BE BROUGHT UP FOR DISCUSSION</w:t>
      </w:r>
      <w:r w:rsidR="00152CAB" w:rsidRPr="00290AED">
        <w:rPr>
          <w:rFonts w:ascii="Times New Roman" w:hAnsi="Times New Roman" w:cs="Times New Roman"/>
          <w:sz w:val="18"/>
          <w:szCs w:val="18"/>
        </w:rPr>
        <w:t xml:space="preserve"> TO THE EXTENT PERMIT</w:t>
      </w:r>
    </w:p>
    <w:sectPr w:rsidR="008D5FFB" w:rsidRPr="00290AED" w:rsidSect="0064682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7E97"/>
    <w:multiLevelType w:val="hybridMultilevel"/>
    <w:tmpl w:val="B180FC76"/>
    <w:lvl w:ilvl="0" w:tplc="4048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E6E5A"/>
    <w:multiLevelType w:val="hybridMultilevel"/>
    <w:tmpl w:val="5DD40D8C"/>
    <w:lvl w:ilvl="0" w:tplc="2FC054E2">
      <w:start w:val="1"/>
      <w:numFmt w:val="decimal"/>
      <w:lvlText w:val="%1)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1E034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0AB994">
      <w:start w:val="1"/>
      <w:numFmt w:val="lowerRoman"/>
      <w:lvlText w:val="%3"/>
      <w:lvlJc w:val="left"/>
      <w:pPr>
        <w:ind w:left="15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4E7F6A">
      <w:start w:val="1"/>
      <w:numFmt w:val="decimal"/>
      <w:lvlText w:val="%4"/>
      <w:lvlJc w:val="left"/>
      <w:pPr>
        <w:ind w:left="23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EC5DF8">
      <w:start w:val="1"/>
      <w:numFmt w:val="lowerLetter"/>
      <w:lvlText w:val="%5"/>
      <w:lvlJc w:val="left"/>
      <w:pPr>
        <w:ind w:left="30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265A10">
      <w:start w:val="1"/>
      <w:numFmt w:val="lowerRoman"/>
      <w:lvlText w:val="%6"/>
      <w:lvlJc w:val="left"/>
      <w:pPr>
        <w:ind w:left="37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E3FEC">
      <w:start w:val="1"/>
      <w:numFmt w:val="decimal"/>
      <w:lvlText w:val="%7"/>
      <w:lvlJc w:val="left"/>
      <w:pPr>
        <w:ind w:left="4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EDA8A">
      <w:start w:val="1"/>
      <w:numFmt w:val="lowerLetter"/>
      <w:lvlText w:val="%8"/>
      <w:lvlJc w:val="left"/>
      <w:pPr>
        <w:ind w:left="51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1000EA">
      <w:start w:val="1"/>
      <w:numFmt w:val="lowerRoman"/>
      <w:lvlText w:val="%9"/>
      <w:lvlJc w:val="left"/>
      <w:pPr>
        <w:ind w:left="59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C9271B"/>
    <w:multiLevelType w:val="multilevel"/>
    <w:tmpl w:val="4AA85C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23"/>
    <w:rsid w:val="00000B86"/>
    <w:rsid w:val="00002B56"/>
    <w:rsid w:val="00003D0D"/>
    <w:rsid w:val="0000540C"/>
    <w:rsid w:val="000054D4"/>
    <w:rsid w:val="000127B9"/>
    <w:rsid w:val="00017C13"/>
    <w:rsid w:val="00021768"/>
    <w:rsid w:val="00023375"/>
    <w:rsid w:val="00024797"/>
    <w:rsid w:val="000248D7"/>
    <w:rsid w:val="00026763"/>
    <w:rsid w:val="00027106"/>
    <w:rsid w:val="00032850"/>
    <w:rsid w:val="0003324E"/>
    <w:rsid w:val="00034D42"/>
    <w:rsid w:val="0003504E"/>
    <w:rsid w:val="00036001"/>
    <w:rsid w:val="000362DE"/>
    <w:rsid w:val="00043221"/>
    <w:rsid w:val="00043A58"/>
    <w:rsid w:val="00043E39"/>
    <w:rsid w:val="000456F0"/>
    <w:rsid w:val="000507CC"/>
    <w:rsid w:val="0005197C"/>
    <w:rsid w:val="00054433"/>
    <w:rsid w:val="0006233B"/>
    <w:rsid w:val="00066BFA"/>
    <w:rsid w:val="00066CED"/>
    <w:rsid w:val="00066E31"/>
    <w:rsid w:val="000670CD"/>
    <w:rsid w:val="0007036C"/>
    <w:rsid w:val="00072C89"/>
    <w:rsid w:val="00073834"/>
    <w:rsid w:val="000747BE"/>
    <w:rsid w:val="00077A27"/>
    <w:rsid w:val="00077C30"/>
    <w:rsid w:val="0008031D"/>
    <w:rsid w:val="00086C13"/>
    <w:rsid w:val="0008710F"/>
    <w:rsid w:val="00090243"/>
    <w:rsid w:val="0009440D"/>
    <w:rsid w:val="0009714F"/>
    <w:rsid w:val="000A0971"/>
    <w:rsid w:val="000A17A3"/>
    <w:rsid w:val="000A4D4C"/>
    <w:rsid w:val="000B1910"/>
    <w:rsid w:val="000B225D"/>
    <w:rsid w:val="000B4A9D"/>
    <w:rsid w:val="000B521A"/>
    <w:rsid w:val="000B61F0"/>
    <w:rsid w:val="000B734A"/>
    <w:rsid w:val="000C2893"/>
    <w:rsid w:val="000C29C1"/>
    <w:rsid w:val="000C2C07"/>
    <w:rsid w:val="000C2F94"/>
    <w:rsid w:val="000C4B93"/>
    <w:rsid w:val="000C5607"/>
    <w:rsid w:val="000D19A9"/>
    <w:rsid w:val="000D2306"/>
    <w:rsid w:val="000D3AA7"/>
    <w:rsid w:val="000D45EC"/>
    <w:rsid w:val="000E4846"/>
    <w:rsid w:val="000E4BFF"/>
    <w:rsid w:val="000F456F"/>
    <w:rsid w:val="00100680"/>
    <w:rsid w:val="00100E89"/>
    <w:rsid w:val="00101A3D"/>
    <w:rsid w:val="00101FB3"/>
    <w:rsid w:val="001041DF"/>
    <w:rsid w:val="001044AA"/>
    <w:rsid w:val="00104EF6"/>
    <w:rsid w:val="00110BAC"/>
    <w:rsid w:val="00112E34"/>
    <w:rsid w:val="00113FFD"/>
    <w:rsid w:val="00114818"/>
    <w:rsid w:val="00123498"/>
    <w:rsid w:val="00124A5E"/>
    <w:rsid w:val="00125E45"/>
    <w:rsid w:val="00126D3D"/>
    <w:rsid w:val="00135668"/>
    <w:rsid w:val="001361D6"/>
    <w:rsid w:val="001405E7"/>
    <w:rsid w:val="001406A6"/>
    <w:rsid w:val="00140C34"/>
    <w:rsid w:val="00140D7F"/>
    <w:rsid w:val="0014239C"/>
    <w:rsid w:val="00144469"/>
    <w:rsid w:val="00146ADA"/>
    <w:rsid w:val="001476D5"/>
    <w:rsid w:val="001523D1"/>
    <w:rsid w:val="00152CAB"/>
    <w:rsid w:val="001573D3"/>
    <w:rsid w:val="00157955"/>
    <w:rsid w:val="00160266"/>
    <w:rsid w:val="00160B9A"/>
    <w:rsid w:val="0016218A"/>
    <w:rsid w:val="00163260"/>
    <w:rsid w:val="001643A8"/>
    <w:rsid w:val="001644EB"/>
    <w:rsid w:val="00165F46"/>
    <w:rsid w:val="001679A1"/>
    <w:rsid w:val="00167BF7"/>
    <w:rsid w:val="00172B9A"/>
    <w:rsid w:val="00173694"/>
    <w:rsid w:val="001742A2"/>
    <w:rsid w:val="00176689"/>
    <w:rsid w:val="00181895"/>
    <w:rsid w:val="00181F97"/>
    <w:rsid w:val="00184490"/>
    <w:rsid w:val="00192637"/>
    <w:rsid w:val="0019320C"/>
    <w:rsid w:val="00193C81"/>
    <w:rsid w:val="00194DFA"/>
    <w:rsid w:val="00195A66"/>
    <w:rsid w:val="00195AD3"/>
    <w:rsid w:val="00195B6C"/>
    <w:rsid w:val="0019653F"/>
    <w:rsid w:val="001A0613"/>
    <w:rsid w:val="001A07CD"/>
    <w:rsid w:val="001A0BCE"/>
    <w:rsid w:val="001A1A08"/>
    <w:rsid w:val="001A43BD"/>
    <w:rsid w:val="001A4D08"/>
    <w:rsid w:val="001A5053"/>
    <w:rsid w:val="001A5161"/>
    <w:rsid w:val="001A5350"/>
    <w:rsid w:val="001A54AA"/>
    <w:rsid w:val="001A6698"/>
    <w:rsid w:val="001A6A38"/>
    <w:rsid w:val="001A77EA"/>
    <w:rsid w:val="001B4446"/>
    <w:rsid w:val="001B4C5F"/>
    <w:rsid w:val="001B552E"/>
    <w:rsid w:val="001B752F"/>
    <w:rsid w:val="001B7786"/>
    <w:rsid w:val="001B7A74"/>
    <w:rsid w:val="001C0509"/>
    <w:rsid w:val="001C1071"/>
    <w:rsid w:val="001C1666"/>
    <w:rsid w:val="001C2342"/>
    <w:rsid w:val="001C24F5"/>
    <w:rsid w:val="001C4DD4"/>
    <w:rsid w:val="001C5D86"/>
    <w:rsid w:val="001D2851"/>
    <w:rsid w:val="001D4A03"/>
    <w:rsid w:val="001D6FC0"/>
    <w:rsid w:val="001D7900"/>
    <w:rsid w:val="001E1260"/>
    <w:rsid w:val="001E2DF6"/>
    <w:rsid w:val="001E31FD"/>
    <w:rsid w:val="001E6517"/>
    <w:rsid w:val="001E6561"/>
    <w:rsid w:val="001E790B"/>
    <w:rsid w:val="001F198D"/>
    <w:rsid w:val="001F3035"/>
    <w:rsid w:val="001F4774"/>
    <w:rsid w:val="002002B3"/>
    <w:rsid w:val="00200DE8"/>
    <w:rsid w:val="00201769"/>
    <w:rsid w:val="00203C69"/>
    <w:rsid w:val="00204C12"/>
    <w:rsid w:val="00210BC2"/>
    <w:rsid w:val="00210F6E"/>
    <w:rsid w:val="00212050"/>
    <w:rsid w:val="00212BE7"/>
    <w:rsid w:val="00213CAD"/>
    <w:rsid w:val="002149BB"/>
    <w:rsid w:val="00217E79"/>
    <w:rsid w:val="00220C7A"/>
    <w:rsid w:val="00223B36"/>
    <w:rsid w:val="002248E2"/>
    <w:rsid w:val="00224D68"/>
    <w:rsid w:val="0023402A"/>
    <w:rsid w:val="00235909"/>
    <w:rsid w:val="0023606F"/>
    <w:rsid w:val="00247BB3"/>
    <w:rsid w:val="00247C36"/>
    <w:rsid w:val="00247F78"/>
    <w:rsid w:val="0025466E"/>
    <w:rsid w:val="00254CF0"/>
    <w:rsid w:val="00255504"/>
    <w:rsid w:val="00255D43"/>
    <w:rsid w:val="002569DF"/>
    <w:rsid w:val="002571E0"/>
    <w:rsid w:val="0026096A"/>
    <w:rsid w:val="00261E3D"/>
    <w:rsid w:val="00264635"/>
    <w:rsid w:val="002658F0"/>
    <w:rsid w:val="002666BC"/>
    <w:rsid w:val="00267593"/>
    <w:rsid w:val="00267768"/>
    <w:rsid w:val="002765BD"/>
    <w:rsid w:val="002800C4"/>
    <w:rsid w:val="00281177"/>
    <w:rsid w:val="00285E82"/>
    <w:rsid w:val="00287BBE"/>
    <w:rsid w:val="00290832"/>
    <w:rsid w:val="00290AED"/>
    <w:rsid w:val="00292048"/>
    <w:rsid w:val="002942CF"/>
    <w:rsid w:val="00294C45"/>
    <w:rsid w:val="00295136"/>
    <w:rsid w:val="002A3B33"/>
    <w:rsid w:val="002A73E3"/>
    <w:rsid w:val="002A76A3"/>
    <w:rsid w:val="002B0CDA"/>
    <w:rsid w:val="002B0DDD"/>
    <w:rsid w:val="002B3856"/>
    <w:rsid w:val="002B4FD1"/>
    <w:rsid w:val="002C3422"/>
    <w:rsid w:val="002C3659"/>
    <w:rsid w:val="002C446D"/>
    <w:rsid w:val="002C6331"/>
    <w:rsid w:val="002C6690"/>
    <w:rsid w:val="002D0299"/>
    <w:rsid w:val="002D2DC7"/>
    <w:rsid w:val="002D3BD6"/>
    <w:rsid w:val="002D767C"/>
    <w:rsid w:val="002E7A90"/>
    <w:rsid w:val="002F1939"/>
    <w:rsid w:val="002F24D3"/>
    <w:rsid w:val="002F4801"/>
    <w:rsid w:val="002F5A46"/>
    <w:rsid w:val="002F7485"/>
    <w:rsid w:val="0030475F"/>
    <w:rsid w:val="00305C1E"/>
    <w:rsid w:val="00307109"/>
    <w:rsid w:val="00307882"/>
    <w:rsid w:val="00311E08"/>
    <w:rsid w:val="003148F1"/>
    <w:rsid w:val="0031672D"/>
    <w:rsid w:val="003241BB"/>
    <w:rsid w:val="00325CA4"/>
    <w:rsid w:val="003274A5"/>
    <w:rsid w:val="00333364"/>
    <w:rsid w:val="00333B3C"/>
    <w:rsid w:val="00337560"/>
    <w:rsid w:val="0034076A"/>
    <w:rsid w:val="00341DA3"/>
    <w:rsid w:val="003442B9"/>
    <w:rsid w:val="00344465"/>
    <w:rsid w:val="0034738A"/>
    <w:rsid w:val="003473BB"/>
    <w:rsid w:val="00347961"/>
    <w:rsid w:val="00353116"/>
    <w:rsid w:val="00353275"/>
    <w:rsid w:val="00355A82"/>
    <w:rsid w:val="00356675"/>
    <w:rsid w:val="00357B3F"/>
    <w:rsid w:val="00357BFD"/>
    <w:rsid w:val="003622B0"/>
    <w:rsid w:val="003630EA"/>
    <w:rsid w:val="00364625"/>
    <w:rsid w:val="00365684"/>
    <w:rsid w:val="00366804"/>
    <w:rsid w:val="003706BA"/>
    <w:rsid w:val="003709C0"/>
    <w:rsid w:val="00371089"/>
    <w:rsid w:val="0037142D"/>
    <w:rsid w:val="00372349"/>
    <w:rsid w:val="00372EBC"/>
    <w:rsid w:val="00372F00"/>
    <w:rsid w:val="0037369E"/>
    <w:rsid w:val="0037475A"/>
    <w:rsid w:val="0038031C"/>
    <w:rsid w:val="0038125E"/>
    <w:rsid w:val="00382ECF"/>
    <w:rsid w:val="00384573"/>
    <w:rsid w:val="00392009"/>
    <w:rsid w:val="003922A7"/>
    <w:rsid w:val="00395867"/>
    <w:rsid w:val="00395ACE"/>
    <w:rsid w:val="00395C4A"/>
    <w:rsid w:val="003A23D4"/>
    <w:rsid w:val="003A2F13"/>
    <w:rsid w:val="003A34ED"/>
    <w:rsid w:val="003A47E7"/>
    <w:rsid w:val="003A47E8"/>
    <w:rsid w:val="003A551A"/>
    <w:rsid w:val="003B0BDC"/>
    <w:rsid w:val="003B0E9A"/>
    <w:rsid w:val="003B282A"/>
    <w:rsid w:val="003C191E"/>
    <w:rsid w:val="003C2E63"/>
    <w:rsid w:val="003C4024"/>
    <w:rsid w:val="003D1819"/>
    <w:rsid w:val="003D525C"/>
    <w:rsid w:val="003D59C5"/>
    <w:rsid w:val="003E2842"/>
    <w:rsid w:val="003E31DD"/>
    <w:rsid w:val="003E476E"/>
    <w:rsid w:val="003E53EB"/>
    <w:rsid w:val="003E6AA1"/>
    <w:rsid w:val="003E6EF3"/>
    <w:rsid w:val="003F011B"/>
    <w:rsid w:val="003F4122"/>
    <w:rsid w:val="003F759E"/>
    <w:rsid w:val="003F7C8E"/>
    <w:rsid w:val="00407EF0"/>
    <w:rsid w:val="00411735"/>
    <w:rsid w:val="00411B5A"/>
    <w:rsid w:val="00412A3A"/>
    <w:rsid w:val="004210E2"/>
    <w:rsid w:val="00423283"/>
    <w:rsid w:val="00424DE9"/>
    <w:rsid w:val="004262C0"/>
    <w:rsid w:val="0042777A"/>
    <w:rsid w:val="00430101"/>
    <w:rsid w:val="004323DA"/>
    <w:rsid w:val="00436F60"/>
    <w:rsid w:val="00437BC8"/>
    <w:rsid w:val="0044155F"/>
    <w:rsid w:val="004423CA"/>
    <w:rsid w:val="00443AF9"/>
    <w:rsid w:val="00444A6D"/>
    <w:rsid w:val="004503F8"/>
    <w:rsid w:val="0045402F"/>
    <w:rsid w:val="004553C0"/>
    <w:rsid w:val="004567FF"/>
    <w:rsid w:val="00456B56"/>
    <w:rsid w:val="004576A4"/>
    <w:rsid w:val="004617B8"/>
    <w:rsid w:val="004644DA"/>
    <w:rsid w:val="00467F26"/>
    <w:rsid w:val="00470C47"/>
    <w:rsid w:val="00472C7A"/>
    <w:rsid w:val="00472D24"/>
    <w:rsid w:val="00481048"/>
    <w:rsid w:val="004817FD"/>
    <w:rsid w:val="00482F65"/>
    <w:rsid w:val="00485035"/>
    <w:rsid w:val="0048563F"/>
    <w:rsid w:val="004857CC"/>
    <w:rsid w:val="00486710"/>
    <w:rsid w:val="00487CBF"/>
    <w:rsid w:val="0049179D"/>
    <w:rsid w:val="00493AF9"/>
    <w:rsid w:val="00496AD0"/>
    <w:rsid w:val="00497598"/>
    <w:rsid w:val="00497B36"/>
    <w:rsid w:val="004A4256"/>
    <w:rsid w:val="004A65F7"/>
    <w:rsid w:val="004A6707"/>
    <w:rsid w:val="004A7448"/>
    <w:rsid w:val="004A7506"/>
    <w:rsid w:val="004A78DC"/>
    <w:rsid w:val="004B1543"/>
    <w:rsid w:val="004B1780"/>
    <w:rsid w:val="004B406B"/>
    <w:rsid w:val="004B471B"/>
    <w:rsid w:val="004B47F5"/>
    <w:rsid w:val="004B6C80"/>
    <w:rsid w:val="004C0BE9"/>
    <w:rsid w:val="004C1F49"/>
    <w:rsid w:val="004C1FB4"/>
    <w:rsid w:val="004C4361"/>
    <w:rsid w:val="004C6B4B"/>
    <w:rsid w:val="004D097D"/>
    <w:rsid w:val="004D314E"/>
    <w:rsid w:val="004D4F2C"/>
    <w:rsid w:val="004D563E"/>
    <w:rsid w:val="004D574C"/>
    <w:rsid w:val="004D64F8"/>
    <w:rsid w:val="004E591D"/>
    <w:rsid w:val="004E5B11"/>
    <w:rsid w:val="004E5F34"/>
    <w:rsid w:val="004E6720"/>
    <w:rsid w:val="004E755B"/>
    <w:rsid w:val="004E788D"/>
    <w:rsid w:val="004E78FD"/>
    <w:rsid w:val="004E7CFA"/>
    <w:rsid w:val="0050135C"/>
    <w:rsid w:val="00504F36"/>
    <w:rsid w:val="005059EA"/>
    <w:rsid w:val="00507BB7"/>
    <w:rsid w:val="00507C2A"/>
    <w:rsid w:val="00507CB7"/>
    <w:rsid w:val="0051241C"/>
    <w:rsid w:val="00513A03"/>
    <w:rsid w:val="00514363"/>
    <w:rsid w:val="00517075"/>
    <w:rsid w:val="00517F03"/>
    <w:rsid w:val="00522898"/>
    <w:rsid w:val="00522E8B"/>
    <w:rsid w:val="005234C7"/>
    <w:rsid w:val="00523FFB"/>
    <w:rsid w:val="00525422"/>
    <w:rsid w:val="00526400"/>
    <w:rsid w:val="00526CAC"/>
    <w:rsid w:val="00530E7E"/>
    <w:rsid w:val="0053137A"/>
    <w:rsid w:val="005319D1"/>
    <w:rsid w:val="00532C12"/>
    <w:rsid w:val="00532E63"/>
    <w:rsid w:val="00534EB0"/>
    <w:rsid w:val="005376AC"/>
    <w:rsid w:val="00537C36"/>
    <w:rsid w:val="00542E09"/>
    <w:rsid w:val="00550187"/>
    <w:rsid w:val="0055346C"/>
    <w:rsid w:val="00553472"/>
    <w:rsid w:val="005609B3"/>
    <w:rsid w:val="00560A99"/>
    <w:rsid w:val="005623C1"/>
    <w:rsid w:val="00564DB1"/>
    <w:rsid w:val="00565D39"/>
    <w:rsid w:val="00566FA1"/>
    <w:rsid w:val="005679A1"/>
    <w:rsid w:val="00567DA9"/>
    <w:rsid w:val="00571478"/>
    <w:rsid w:val="00574F8C"/>
    <w:rsid w:val="005760BF"/>
    <w:rsid w:val="00576549"/>
    <w:rsid w:val="00580B43"/>
    <w:rsid w:val="00582A86"/>
    <w:rsid w:val="00585331"/>
    <w:rsid w:val="0058536E"/>
    <w:rsid w:val="00585457"/>
    <w:rsid w:val="0058662D"/>
    <w:rsid w:val="005870D9"/>
    <w:rsid w:val="005919E4"/>
    <w:rsid w:val="00595477"/>
    <w:rsid w:val="005A1EA7"/>
    <w:rsid w:val="005A2053"/>
    <w:rsid w:val="005A351C"/>
    <w:rsid w:val="005B185B"/>
    <w:rsid w:val="005B1DAC"/>
    <w:rsid w:val="005B2A24"/>
    <w:rsid w:val="005B36D3"/>
    <w:rsid w:val="005B62F0"/>
    <w:rsid w:val="005B6400"/>
    <w:rsid w:val="005C225C"/>
    <w:rsid w:val="005D1DAD"/>
    <w:rsid w:val="005D47DB"/>
    <w:rsid w:val="005D7179"/>
    <w:rsid w:val="005E08AF"/>
    <w:rsid w:val="005F0F47"/>
    <w:rsid w:val="005F10E4"/>
    <w:rsid w:val="005F1119"/>
    <w:rsid w:val="005F60A6"/>
    <w:rsid w:val="005F6A66"/>
    <w:rsid w:val="0060152C"/>
    <w:rsid w:val="00605827"/>
    <w:rsid w:val="006117F0"/>
    <w:rsid w:val="0061233B"/>
    <w:rsid w:val="00613033"/>
    <w:rsid w:val="00613599"/>
    <w:rsid w:val="006169DA"/>
    <w:rsid w:val="00620F4A"/>
    <w:rsid w:val="00625002"/>
    <w:rsid w:val="0062684F"/>
    <w:rsid w:val="00630665"/>
    <w:rsid w:val="006319AD"/>
    <w:rsid w:val="00631BFA"/>
    <w:rsid w:val="00632891"/>
    <w:rsid w:val="006334AC"/>
    <w:rsid w:val="0063576A"/>
    <w:rsid w:val="006358B4"/>
    <w:rsid w:val="006365D4"/>
    <w:rsid w:val="00641676"/>
    <w:rsid w:val="00645860"/>
    <w:rsid w:val="00645F8A"/>
    <w:rsid w:val="00646823"/>
    <w:rsid w:val="00647D56"/>
    <w:rsid w:val="00653477"/>
    <w:rsid w:val="006542EC"/>
    <w:rsid w:val="00654B64"/>
    <w:rsid w:val="006602E6"/>
    <w:rsid w:val="00662B91"/>
    <w:rsid w:val="00663610"/>
    <w:rsid w:val="0066621E"/>
    <w:rsid w:val="00666565"/>
    <w:rsid w:val="00667220"/>
    <w:rsid w:val="00667954"/>
    <w:rsid w:val="0067040A"/>
    <w:rsid w:val="00681579"/>
    <w:rsid w:val="006821A4"/>
    <w:rsid w:val="006823E4"/>
    <w:rsid w:val="0068461C"/>
    <w:rsid w:val="00684A56"/>
    <w:rsid w:val="00686965"/>
    <w:rsid w:val="00686CC0"/>
    <w:rsid w:val="006911C2"/>
    <w:rsid w:val="006914B6"/>
    <w:rsid w:val="00691589"/>
    <w:rsid w:val="00692051"/>
    <w:rsid w:val="00694B5B"/>
    <w:rsid w:val="00695FEE"/>
    <w:rsid w:val="00697E17"/>
    <w:rsid w:val="006A3B62"/>
    <w:rsid w:val="006A4493"/>
    <w:rsid w:val="006A510D"/>
    <w:rsid w:val="006B150C"/>
    <w:rsid w:val="006B30C1"/>
    <w:rsid w:val="006B4723"/>
    <w:rsid w:val="006B4EAB"/>
    <w:rsid w:val="006B5952"/>
    <w:rsid w:val="006B6D43"/>
    <w:rsid w:val="006B6DF4"/>
    <w:rsid w:val="006B6E5C"/>
    <w:rsid w:val="006B78A4"/>
    <w:rsid w:val="006C09A8"/>
    <w:rsid w:val="006C308F"/>
    <w:rsid w:val="006C3735"/>
    <w:rsid w:val="006C4902"/>
    <w:rsid w:val="006C550F"/>
    <w:rsid w:val="006C5748"/>
    <w:rsid w:val="006D0ABF"/>
    <w:rsid w:val="006D252D"/>
    <w:rsid w:val="006D26AA"/>
    <w:rsid w:val="006D510E"/>
    <w:rsid w:val="006E4AB6"/>
    <w:rsid w:val="006F1A8E"/>
    <w:rsid w:val="006F3ACC"/>
    <w:rsid w:val="006F52E4"/>
    <w:rsid w:val="006F73D8"/>
    <w:rsid w:val="007060CC"/>
    <w:rsid w:val="00710D2A"/>
    <w:rsid w:val="00713F97"/>
    <w:rsid w:val="00717579"/>
    <w:rsid w:val="00724E7F"/>
    <w:rsid w:val="00725AED"/>
    <w:rsid w:val="00727782"/>
    <w:rsid w:val="007310C4"/>
    <w:rsid w:val="007311F9"/>
    <w:rsid w:val="00741D42"/>
    <w:rsid w:val="0074541A"/>
    <w:rsid w:val="007462A9"/>
    <w:rsid w:val="00747C87"/>
    <w:rsid w:val="0075079A"/>
    <w:rsid w:val="00752681"/>
    <w:rsid w:val="0075460E"/>
    <w:rsid w:val="00756CB7"/>
    <w:rsid w:val="007576E6"/>
    <w:rsid w:val="007576EB"/>
    <w:rsid w:val="00757B42"/>
    <w:rsid w:val="00762056"/>
    <w:rsid w:val="00763771"/>
    <w:rsid w:val="00771626"/>
    <w:rsid w:val="00771EDA"/>
    <w:rsid w:val="00772FE3"/>
    <w:rsid w:val="00773EF4"/>
    <w:rsid w:val="00775283"/>
    <w:rsid w:val="007760BC"/>
    <w:rsid w:val="007761F1"/>
    <w:rsid w:val="00776A25"/>
    <w:rsid w:val="00777D7D"/>
    <w:rsid w:val="0078305F"/>
    <w:rsid w:val="00790CCC"/>
    <w:rsid w:val="007935A0"/>
    <w:rsid w:val="007945DE"/>
    <w:rsid w:val="00794E63"/>
    <w:rsid w:val="00795C6F"/>
    <w:rsid w:val="00795F0C"/>
    <w:rsid w:val="007A5F92"/>
    <w:rsid w:val="007A7362"/>
    <w:rsid w:val="007A7D66"/>
    <w:rsid w:val="007B146B"/>
    <w:rsid w:val="007B34A6"/>
    <w:rsid w:val="007B6421"/>
    <w:rsid w:val="007B7E73"/>
    <w:rsid w:val="007C2B6F"/>
    <w:rsid w:val="007C2C3E"/>
    <w:rsid w:val="007D00BF"/>
    <w:rsid w:val="007E1D6D"/>
    <w:rsid w:val="007E4239"/>
    <w:rsid w:val="007F19CD"/>
    <w:rsid w:val="007F2CD7"/>
    <w:rsid w:val="007F41E2"/>
    <w:rsid w:val="007F48FD"/>
    <w:rsid w:val="007F5F6F"/>
    <w:rsid w:val="00801F79"/>
    <w:rsid w:val="00802C0D"/>
    <w:rsid w:val="008072E8"/>
    <w:rsid w:val="008078DD"/>
    <w:rsid w:val="0081151E"/>
    <w:rsid w:val="0081184A"/>
    <w:rsid w:val="0081275A"/>
    <w:rsid w:val="00812942"/>
    <w:rsid w:val="008129DC"/>
    <w:rsid w:val="00814EE7"/>
    <w:rsid w:val="0081730A"/>
    <w:rsid w:val="008206FE"/>
    <w:rsid w:val="00823A64"/>
    <w:rsid w:val="00827567"/>
    <w:rsid w:val="008310AC"/>
    <w:rsid w:val="00836219"/>
    <w:rsid w:val="00836FC8"/>
    <w:rsid w:val="00837BB0"/>
    <w:rsid w:val="00837F52"/>
    <w:rsid w:val="008409FE"/>
    <w:rsid w:val="0084137F"/>
    <w:rsid w:val="00842D46"/>
    <w:rsid w:val="00843821"/>
    <w:rsid w:val="008513C5"/>
    <w:rsid w:val="00853DD9"/>
    <w:rsid w:val="00854EB9"/>
    <w:rsid w:val="008568C6"/>
    <w:rsid w:val="00857193"/>
    <w:rsid w:val="00860D2C"/>
    <w:rsid w:val="0086271D"/>
    <w:rsid w:val="00863B10"/>
    <w:rsid w:val="00867C98"/>
    <w:rsid w:val="00871027"/>
    <w:rsid w:val="00876DAE"/>
    <w:rsid w:val="00876E9A"/>
    <w:rsid w:val="00877808"/>
    <w:rsid w:val="0087780F"/>
    <w:rsid w:val="00880310"/>
    <w:rsid w:val="00880EF1"/>
    <w:rsid w:val="00881C82"/>
    <w:rsid w:val="00883C95"/>
    <w:rsid w:val="0088762C"/>
    <w:rsid w:val="00887E50"/>
    <w:rsid w:val="00891B98"/>
    <w:rsid w:val="00896C21"/>
    <w:rsid w:val="00897B7D"/>
    <w:rsid w:val="008A0C64"/>
    <w:rsid w:val="008A30E5"/>
    <w:rsid w:val="008A315C"/>
    <w:rsid w:val="008A694E"/>
    <w:rsid w:val="008B01B1"/>
    <w:rsid w:val="008B5846"/>
    <w:rsid w:val="008B5B4C"/>
    <w:rsid w:val="008C0184"/>
    <w:rsid w:val="008C0185"/>
    <w:rsid w:val="008C1694"/>
    <w:rsid w:val="008C4AFF"/>
    <w:rsid w:val="008D08A6"/>
    <w:rsid w:val="008D1885"/>
    <w:rsid w:val="008D18F1"/>
    <w:rsid w:val="008D5FFB"/>
    <w:rsid w:val="008D7C27"/>
    <w:rsid w:val="008E1E39"/>
    <w:rsid w:val="008F2049"/>
    <w:rsid w:val="008F4A8F"/>
    <w:rsid w:val="008F51B7"/>
    <w:rsid w:val="008F5C34"/>
    <w:rsid w:val="008F6382"/>
    <w:rsid w:val="008F68DE"/>
    <w:rsid w:val="008F787E"/>
    <w:rsid w:val="00900054"/>
    <w:rsid w:val="009019D2"/>
    <w:rsid w:val="00902001"/>
    <w:rsid w:val="009023F8"/>
    <w:rsid w:val="00905678"/>
    <w:rsid w:val="009067DF"/>
    <w:rsid w:val="009114EF"/>
    <w:rsid w:val="009121F3"/>
    <w:rsid w:val="00913046"/>
    <w:rsid w:val="00915A64"/>
    <w:rsid w:val="00917462"/>
    <w:rsid w:val="0092265D"/>
    <w:rsid w:val="00923352"/>
    <w:rsid w:val="009239D5"/>
    <w:rsid w:val="009252AF"/>
    <w:rsid w:val="00930342"/>
    <w:rsid w:val="009308ED"/>
    <w:rsid w:val="009314D4"/>
    <w:rsid w:val="00933115"/>
    <w:rsid w:val="00934643"/>
    <w:rsid w:val="00937425"/>
    <w:rsid w:val="0094332E"/>
    <w:rsid w:val="0094629B"/>
    <w:rsid w:val="00946A19"/>
    <w:rsid w:val="00950D0A"/>
    <w:rsid w:val="00951EF9"/>
    <w:rsid w:val="0095543A"/>
    <w:rsid w:val="00962272"/>
    <w:rsid w:val="0096260D"/>
    <w:rsid w:val="0096441F"/>
    <w:rsid w:val="0096681A"/>
    <w:rsid w:val="00966E5F"/>
    <w:rsid w:val="009710CB"/>
    <w:rsid w:val="009746D9"/>
    <w:rsid w:val="009751D5"/>
    <w:rsid w:val="00975D5D"/>
    <w:rsid w:val="00977BCC"/>
    <w:rsid w:val="009868ED"/>
    <w:rsid w:val="00990233"/>
    <w:rsid w:val="00993D98"/>
    <w:rsid w:val="009951BE"/>
    <w:rsid w:val="009966EB"/>
    <w:rsid w:val="00997571"/>
    <w:rsid w:val="009A0933"/>
    <w:rsid w:val="009A0D35"/>
    <w:rsid w:val="009A0E4B"/>
    <w:rsid w:val="009A2D99"/>
    <w:rsid w:val="009B2B85"/>
    <w:rsid w:val="009B3029"/>
    <w:rsid w:val="009B4207"/>
    <w:rsid w:val="009B4374"/>
    <w:rsid w:val="009B487C"/>
    <w:rsid w:val="009B5C22"/>
    <w:rsid w:val="009B78A4"/>
    <w:rsid w:val="009C1415"/>
    <w:rsid w:val="009C1BC8"/>
    <w:rsid w:val="009C1FCF"/>
    <w:rsid w:val="009C3987"/>
    <w:rsid w:val="009C51EF"/>
    <w:rsid w:val="009C54FC"/>
    <w:rsid w:val="009C67F8"/>
    <w:rsid w:val="009C7EC8"/>
    <w:rsid w:val="009D015D"/>
    <w:rsid w:val="009D0298"/>
    <w:rsid w:val="009D0B2B"/>
    <w:rsid w:val="009D0CF7"/>
    <w:rsid w:val="009D141C"/>
    <w:rsid w:val="009D1AED"/>
    <w:rsid w:val="009D53DB"/>
    <w:rsid w:val="009D5D91"/>
    <w:rsid w:val="009D6E17"/>
    <w:rsid w:val="009E3890"/>
    <w:rsid w:val="009F157F"/>
    <w:rsid w:val="009F3BFA"/>
    <w:rsid w:val="009F5727"/>
    <w:rsid w:val="009F6846"/>
    <w:rsid w:val="00A00D62"/>
    <w:rsid w:val="00A02ACA"/>
    <w:rsid w:val="00A10CC8"/>
    <w:rsid w:val="00A17BDD"/>
    <w:rsid w:val="00A20FF8"/>
    <w:rsid w:val="00A22495"/>
    <w:rsid w:val="00A2568D"/>
    <w:rsid w:val="00A30722"/>
    <w:rsid w:val="00A30781"/>
    <w:rsid w:val="00A31118"/>
    <w:rsid w:val="00A36368"/>
    <w:rsid w:val="00A366A7"/>
    <w:rsid w:val="00A37264"/>
    <w:rsid w:val="00A37747"/>
    <w:rsid w:val="00A416CD"/>
    <w:rsid w:val="00A41B6C"/>
    <w:rsid w:val="00A4439F"/>
    <w:rsid w:val="00A4798B"/>
    <w:rsid w:val="00A50833"/>
    <w:rsid w:val="00A51420"/>
    <w:rsid w:val="00A62303"/>
    <w:rsid w:val="00A62F81"/>
    <w:rsid w:val="00A63F81"/>
    <w:rsid w:val="00A64F68"/>
    <w:rsid w:val="00A65240"/>
    <w:rsid w:val="00A660F9"/>
    <w:rsid w:val="00A66CC4"/>
    <w:rsid w:val="00A769D5"/>
    <w:rsid w:val="00A77786"/>
    <w:rsid w:val="00A866FD"/>
    <w:rsid w:val="00A87343"/>
    <w:rsid w:val="00A87AC4"/>
    <w:rsid w:val="00A9500F"/>
    <w:rsid w:val="00A95DB0"/>
    <w:rsid w:val="00A9779B"/>
    <w:rsid w:val="00A97D57"/>
    <w:rsid w:val="00A97E24"/>
    <w:rsid w:val="00AA1A27"/>
    <w:rsid w:val="00AA1FEC"/>
    <w:rsid w:val="00AA2162"/>
    <w:rsid w:val="00AA2DE5"/>
    <w:rsid w:val="00AA6A9F"/>
    <w:rsid w:val="00AB04F3"/>
    <w:rsid w:val="00AB188F"/>
    <w:rsid w:val="00AB2890"/>
    <w:rsid w:val="00AB35BD"/>
    <w:rsid w:val="00AB6DFE"/>
    <w:rsid w:val="00AC3954"/>
    <w:rsid w:val="00AC4222"/>
    <w:rsid w:val="00AC5BC0"/>
    <w:rsid w:val="00AD01A1"/>
    <w:rsid w:val="00AD20CE"/>
    <w:rsid w:val="00AD259F"/>
    <w:rsid w:val="00AD3597"/>
    <w:rsid w:val="00AD4D59"/>
    <w:rsid w:val="00AD674B"/>
    <w:rsid w:val="00AE007D"/>
    <w:rsid w:val="00AE06F4"/>
    <w:rsid w:val="00AE20B5"/>
    <w:rsid w:val="00AE2BAF"/>
    <w:rsid w:val="00AE322B"/>
    <w:rsid w:val="00AF017F"/>
    <w:rsid w:val="00AF2DFF"/>
    <w:rsid w:val="00AF4A82"/>
    <w:rsid w:val="00AF65FC"/>
    <w:rsid w:val="00AF7A2F"/>
    <w:rsid w:val="00B026A9"/>
    <w:rsid w:val="00B039AB"/>
    <w:rsid w:val="00B040B9"/>
    <w:rsid w:val="00B05259"/>
    <w:rsid w:val="00B06864"/>
    <w:rsid w:val="00B073A7"/>
    <w:rsid w:val="00B11BBB"/>
    <w:rsid w:val="00B14D67"/>
    <w:rsid w:val="00B15997"/>
    <w:rsid w:val="00B15FB7"/>
    <w:rsid w:val="00B16481"/>
    <w:rsid w:val="00B20242"/>
    <w:rsid w:val="00B24BE9"/>
    <w:rsid w:val="00B25F73"/>
    <w:rsid w:val="00B3245D"/>
    <w:rsid w:val="00B32A2F"/>
    <w:rsid w:val="00B36160"/>
    <w:rsid w:val="00B37AFF"/>
    <w:rsid w:val="00B41A9D"/>
    <w:rsid w:val="00B44D2B"/>
    <w:rsid w:val="00B45191"/>
    <w:rsid w:val="00B45A16"/>
    <w:rsid w:val="00B46A31"/>
    <w:rsid w:val="00B50269"/>
    <w:rsid w:val="00B53DD8"/>
    <w:rsid w:val="00B5599D"/>
    <w:rsid w:val="00B64247"/>
    <w:rsid w:val="00B67EDA"/>
    <w:rsid w:val="00B712CA"/>
    <w:rsid w:val="00B722D0"/>
    <w:rsid w:val="00B74A3E"/>
    <w:rsid w:val="00B812B9"/>
    <w:rsid w:val="00B87588"/>
    <w:rsid w:val="00B877D7"/>
    <w:rsid w:val="00B95E60"/>
    <w:rsid w:val="00B96C3E"/>
    <w:rsid w:val="00BA1A0F"/>
    <w:rsid w:val="00BA3470"/>
    <w:rsid w:val="00BB175C"/>
    <w:rsid w:val="00BB1889"/>
    <w:rsid w:val="00BB3C34"/>
    <w:rsid w:val="00BB61E3"/>
    <w:rsid w:val="00BB702E"/>
    <w:rsid w:val="00BC1331"/>
    <w:rsid w:val="00BC2112"/>
    <w:rsid w:val="00BC2B43"/>
    <w:rsid w:val="00BC347A"/>
    <w:rsid w:val="00BC524C"/>
    <w:rsid w:val="00BD44CD"/>
    <w:rsid w:val="00BD481D"/>
    <w:rsid w:val="00BD65B2"/>
    <w:rsid w:val="00BD67DD"/>
    <w:rsid w:val="00BE2F37"/>
    <w:rsid w:val="00BE644D"/>
    <w:rsid w:val="00BE76B1"/>
    <w:rsid w:val="00BF307C"/>
    <w:rsid w:val="00BF35C5"/>
    <w:rsid w:val="00BF489D"/>
    <w:rsid w:val="00BF525E"/>
    <w:rsid w:val="00BF5A51"/>
    <w:rsid w:val="00BF5E90"/>
    <w:rsid w:val="00BF6AF7"/>
    <w:rsid w:val="00BF7CA9"/>
    <w:rsid w:val="00C0345F"/>
    <w:rsid w:val="00C112DD"/>
    <w:rsid w:val="00C122F3"/>
    <w:rsid w:val="00C14573"/>
    <w:rsid w:val="00C14F96"/>
    <w:rsid w:val="00C1700C"/>
    <w:rsid w:val="00C17207"/>
    <w:rsid w:val="00C25D1D"/>
    <w:rsid w:val="00C268D9"/>
    <w:rsid w:val="00C304B7"/>
    <w:rsid w:val="00C337D1"/>
    <w:rsid w:val="00C37348"/>
    <w:rsid w:val="00C37C3A"/>
    <w:rsid w:val="00C41B59"/>
    <w:rsid w:val="00C42526"/>
    <w:rsid w:val="00C43550"/>
    <w:rsid w:val="00C437BD"/>
    <w:rsid w:val="00C45402"/>
    <w:rsid w:val="00C47046"/>
    <w:rsid w:val="00C47305"/>
    <w:rsid w:val="00C47354"/>
    <w:rsid w:val="00C47C77"/>
    <w:rsid w:val="00C5027D"/>
    <w:rsid w:val="00C5044D"/>
    <w:rsid w:val="00C51C62"/>
    <w:rsid w:val="00C52321"/>
    <w:rsid w:val="00C67295"/>
    <w:rsid w:val="00C67657"/>
    <w:rsid w:val="00C702C8"/>
    <w:rsid w:val="00C7203D"/>
    <w:rsid w:val="00C72746"/>
    <w:rsid w:val="00C728CB"/>
    <w:rsid w:val="00C72CF7"/>
    <w:rsid w:val="00C74722"/>
    <w:rsid w:val="00C748D0"/>
    <w:rsid w:val="00C7502A"/>
    <w:rsid w:val="00C75DE8"/>
    <w:rsid w:val="00C76F82"/>
    <w:rsid w:val="00C807DF"/>
    <w:rsid w:val="00C80F6B"/>
    <w:rsid w:val="00C829DC"/>
    <w:rsid w:val="00C82B83"/>
    <w:rsid w:val="00C83BAC"/>
    <w:rsid w:val="00C8441D"/>
    <w:rsid w:val="00C85F4B"/>
    <w:rsid w:val="00C861D8"/>
    <w:rsid w:val="00C86CAB"/>
    <w:rsid w:val="00C90BB7"/>
    <w:rsid w:val="00C9344F"/>
    <w:rsid w:val="00C940FD"/>
    <w:rsid w:val="00C97B6F"/>
    <w:rsid w:val="00CA6FC8"/>
    <w:rsid w:val="00CB105A"/>
    <w:rsid w:val="00CB105E"/>
    <w:rsid w:val="00CB36B5"/>
    <w:rsid w:val="00CB5FA7"/>
    <w:rsid w:val="00CB6448"/>
    <w:rsid w:val="00CB661B"/>
    <w:rsid w:val="00CC207E"/>
    <w:rsid w:val="00CC4029"/>
    <w:rsid w:val="00CC5E8F"/>
    <w:rsid w:val="00CD670C"/>
    <w:rsid w:val="00CD6872"/>
    <w:rsid w:val="00CD7071"/>
    <w:rsid w:val="00CE0909"/>
    <w:rsid w:val="00CE3397"/>
    <w:rsid w:val="00CE3C60"/>
    <w:rsid w:val="00CE4AE5"/>
    <w:rsid w:val="00CF00DC"/>
    <w:rsid w:val="00CF2288"/>
    <w:rsid w:val="00CF7527"/>
    <w:rsid w:val="00D01D2F"/>
    <w:rsid w:val="00D01E3A"/>
    <w:rsid w:val="00D02797"/>
    <w:rsid w:val="00D033A6"/>
    <w:rsid w:val="00D049F5"/>
    <w:rsid w:val="00D114DB"/>
    <w:rsid w:val="00D13481"/>
    <w:rsid w:val="00D172C8"/>
    <w:rsid w:val="00D20352"/>
    <w:rsid w:val="00D25FA6"/>
    <w:rsid w:val="00D2786E"/>
    <w:rsid w:val="00D336C5"/>
    <w:rsid w:val="00D36510"/>
    <w:rsid w:val="00D37983"/>
    <w:rsid w:val="00D37D82"/>
    <w:rsid w:val="00D41387"/>
    <w:rsid w:val="00D41507"/>
    <w:rsid w:val="00D41849"/>
    <w:rsid w:val="00D41DE5"/>
    <w:rsid w:val="00D447A6"/>
    <w:rsid w:val="00D44D62"/>
    <w:rsid w:val="00D4560A"/>
    <w:rsid w:val="00D4682B"/>
    <w:rsid w:val="00D46F50"/>
    <w:rsid w:val="00D47E0F"/>
    <w:rsid w:val="00D522C5"/>
    <w:rsid w:val="00D5487B"/>
    <w:rsid w:val="00D5511E"/>
    <w:rsid w:val="00D56BB6"/>
    <w:rsid w:val="00D60E05"/>
    <w:rsid w:val="00D610AA"/>
    <w:rsid w:val="00D6437A"/>
    <w:rsid w:val="00D71FD6"/>
    <w:rsid w:val="00D75703"/>
    <w:rsid w:val="00D76E77"/>
    <w:rsid w:val="00D77651"/>
    <w:rsid w:val="00D81ED3"/>
    <w:rsid w:val="00D841DF"/>
    <w:rsid w:val="00D84700"/>
    <w:rsid w:val="00D90006"/>
    <w:rsid w:val="00DA0983"/>
    <w:rsid w:val="00DA1E06"/>
    <w:rsid w:val="00DA3F29"/>
    <w:rsid w:val="00DA4733"/>
    <w:rsid w:val="00DA47A3"/>
    <w:rsid w:val="00DA4D7E"/>
    <w:rsid w:val="00DA6CCE"/>
    <w:rsid w:val="00DA7BCE"/>
    <w:rsid w:val="00DB0803"/>
    <w:rsid w:val="00DB1276"/>
    <w:rsid w:val="00DB62EB"/>
    <w:rsid w:val="00DC600B"/>
    <w:rsid w:val="00DD21FA"/>
    <w:rsid w:val="00DD2977"/>
    <w:rsid w:val="00DD5146"/>
    <w:rsid w:val="00DD53B9"/>
    <w:rsid w:val="00DD58F8"/>
    <w:rsid w:val="00DD6B94"/>
    <w:rsid w:val="00DE0F5A"/>
    <w:rsid w:val="00DE52E8"/>
    <w:rsid w:val="00DE6798"/>
    <w:rsid w:val="00DE79A3"/>
    <w:rsid w:val="00DF1D30"/>
    <w:rsid w:val="00DF259D"/>
    <w:rsid w:val="00DF5177"/>
    <w:rsid w:val="00DF52A0"/>
    <w:rsid w:val="00E01EA9"/>
    <w:rsid w:val="00E042B0"/>
    <w:rsid w:val="00E0756A"/>
    <w:rsid w:val="00E12A3D"/>
    <w:rsid w:val="00E14B0A"/>
    <w:rsid w:val="00E20CFB"/>
    <w:rsid w:val="00E25259"/>
    <w:rsid w:val="00E257ED"/>
    <w:rsid w:val="00E263CE"/>
    <w:rsid w:val="00E2790B"/>
    <w:rsid w:val="00E319DE"/>
    <w:rsid w:val="00E3203E"/>
    <w:rsid w:val="00E326B2"/>
    <w:rsid w:val="00E32C42"/>
    <w:rsid w:val="00E34B3F"/>
    <w:rsid w:val="00E3552D"/>
    <w:rsid w:val="00E3798F"/>
    <w:rsid w:val="00E42D15"/>
    <w:rsid w:val="00E438F5"/>
    <w:rsid w:val="00E47951"/>
    <w:rsid w:val="00E5095B"/>
    <w:rsid w:val="00E5424C"/>
    <w:rsid w:val="00E572E8"/>
    <w:rsid w:val="00E63AED"/>
    <w:rsid w:val="00E63E63"/>
    <w:rsid w:val="00E66DAF"/>
    <w:rsid w:val="00E67891"/>
    <w:rsid w:val="00E76F3F"/>
    <w:rsid w:val="00E81245"/>
    <w:rsid w:val="00E84C29"/>
    <w:rsid w:val="00E87864"/>
    <w:rsid w:val="00E9192E"/>
    <w:rsid w:val="00E949C6"/>
    <w:rsid w:val="00EA3BF0"/>
    <w:rsid w:val="00EB116E"/>
    <w:rsid w:val="00EB518F"/>
    <w:rsid w:val="00EB67A4"/>
    <w:rsid w:val="00EB7772"/>
    <w:rsid w:val="00EC1223"/>
    <w:rsid w:val="00EC29F3"/>
    <w:rsid w:val="00EC32AE"/>
    <w:rsid w:val="00EC6502"/>
    <w:rsid w:val="00EC67E0"/>
    <w:rsid w:val="00EC7A17"/>
    <w:rsid w:val="00ED00D3"/>
    <w:rsid w:val="00ED0CCA"/>
    <w:rsid w:val="00ED4C06"/>
    <w:rsid w:val="00EE0901"/>
    <w:rsid w:val="00EE43D5"/>
    <w:rsid w:val="00EE440F"/>
    <w:rsid w:val="00EE544F"/>
    <w:rsid w:val="00EE6998"/>
    <w:rsid w:val="00EF12B7"/>
    <w:rsid w:val="00EF29EB"/>
    <w:rsid w:val="00EF49E5"/>
    <w:rsid w:val="00EF509A"/>
    <w:rsid w:val="00EF561F"/>
    <w:rsid w:val="00F0359F"/>
    <w:rsid w:val="00F03A7B"/>
    <w:rsid w:val="00F07242"/>
    <w:rsid w:val="00F117B6"/>
    <w:rsid w:val="00F13761"/>
    <w:rsid w:val="00F148C1"/>
    <w:rsid w:val="00F158B4"/>
    <w:rsid w:val="00F172A0"/>
    <w:rsid w:val="00F2078A"/>
    <w:rsid w:val="00F2090B"/>
    <w:rsid w:val="00F212B6"/>
    <w:rsid w:val="00F236D5"/>
    <w:rsid w:val="00F25C35"/>
    <w:rsid w:val="00F27AB6"/>
    <w:rsid w:val="00F313DE"/>
    <w:rsid w:val="00F32C86"/>
    <w:rsid w:val="00F34A17"/>
    <w:rsid w:val="00F40BCC"/>
    <w:rsid w:val="00F4201A"/>
    <w:rsid w:val="00F45E49"/>
    <w:rsid w:val="00F50A99"/>
    <w:rsid w:val="00F50E92"/>
    <w:rsid w:val="00F52797"/>
    <w:rsid w:val="00F54173"/>
    <w:rsid w:val="00F554BA"/>
    <w:rsid w:val="00F55845"/>
    <w:rsid w:val="00F615B5"/>
    <w:rsid w:val="00F625F9"/>
    <w:rsid w:val="00F63397"/>
    <w:rsid w:val="00F63475"/>
    <w:rsid w:val="00F65DA4"/>
    <w:rsid w:val="00F66A13"/>
    <w:rsid w:val="00F671E0"/>
    <w:rsid w:val="00F676D1"/>
    <w:rsid w:val="00F678D7"/>
    <w:rsid w:val="00F70741"/>
    <w:rsid w:val="00F72DC3"/>
    <w:rsid w:val="00F8103D"/>
    <w:rsid w:val="00F8282A"/>
    <w:rsid w:val="00F83017"/>
    <w:rsid w:val="00F83D50"/>
    <w:rsid w:val="00F8737C"/>
    <w:rsid w:val="00F91FBF"/>
    <w:rsid w:val="00F94044"/>
    <w:rsid w:val="00F94325"/>
    <w:rsid w:val="00F96539"/>
    <w:rsid w:val="00FA07C4"/>
    <w:rsid w:val="00FA3705"/>
    <w:rsid w:val="00FA50A9"/>
    <w:rsid w:val="00FA556A"/>
    <w:rsid w:val="00FA70AE"/>
    <w:rsid w:val="00FB58FD"/>
    <w:rsid w:val="00FC01D9"/>
    <w:rsid w:val="00FC0530"/>
    <w:rsid w:val="00FC6ADA"/>
    <w:rsid w:val="00FC6C9D"/>
    <w:rsid w:val="00FD18B2"/>
    <w:rsid w:val="00FD2058"/>
    <w:rsid w:val="00FD2F5E"/>
    <w:rsid w:val="00FD32F3"/>
    <w:rsid w:val="00FD3D7C"/>
    <w:rsid w:val="00FD6696"/>
    <w:rsid w:val="00FE1797"/>
    <w:rsid w:val="00FE2231"/>
    <w:rsid w:val="00FF1316"/>
    <w:rsid w:val="00FF1BFF"/>
    <w:rsid w:val="00FF1EFD"/>
    <w:rsid w:val="00FF5C1E"/>
    <w:rsid w:val="00FF66C5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8538-23BE-4D14-A3BD-710118FF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lthomas</dc:creator>
  <cp:lastModifiedBy>Melissa Irish</cp:lastModifiedBy>
  <cp:revision>3</cp:revision>
  <cp:lastPrinted>2015-07-23T15:29:00Z</cp:lastPrinted>
  <dcterms:created xsi:type="dcterms:W3CDTF">2015-07-23T14:00:00Z</dcterms:created>
  <dcterms:modified xsi:type="dcterms:W3CDTF">2015-07-23T17:49:00Z</dcterms:modified>
</cp:coreProperties>
</file>